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Вторник  28.04</w:t>
      </w:r>
    </w:p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Тема: </w:t>
      </w:r>
      <w:r w:rsidRPr="00A149E0">
        <w:rPr>
          <w:rFonts w:ascii="Times New Roman" w:hAnsi="Times New Roman"/>
          <w:color w:val="000000" w:themeColor="text1"/>
          <w:sz w:val="24"/>
          <w:szCs w:val="24"/>
        </w:rPr>
        <w:t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</w:p>
    <w:p w:rsidR="00DE0605" w:rsidRPr="00A149E0" w:rsidRDefault="00DE0605" w:rsidP="00DE060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Яңа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гасыр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бусагасында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: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Икътисадый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үсеш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динамикасы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каршылыгы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Сәнәгать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Икътисадның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яңа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географиясе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Урбанизация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шәһәрләрнең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йөзе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Новониколаевск (Новосибирск) -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яңа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транспорт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сәнәгать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үзәге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мисалы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Үзебезнең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чит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ил капиталы,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аның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илнең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индустриализацияләүдәге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роле. Россия -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дөнья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икмәк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экспортеры.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Аграр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сорау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Демография,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стратификация. Каты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структураларның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таркалуы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Яңа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страт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формалаштыру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Буржуазия.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Эшчеләр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: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социаль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характеристика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хокук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өчен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көрәш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Урта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шәһәр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катламнары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Авыл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хуҗалыгы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хуҗалык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типлары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Алпавытлар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крестьяннар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Җәмгыятьтә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хатын-кызның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хәле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Империя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идеологиясе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кризисы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шартларында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чиркәү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Дөньяви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этика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мәдәниятнең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таралуы</w:t>
      </w:r>
      <w:proofErr w:type="spellEnd"/>
      <w:r w:rsidRPr="00A149E0">
        <w:rPr>
          <w:rFonts w:ascii="Times New Roman" w:hAnsi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1536D2" w:rsidRPr="00A149E0" w:rsidRDefault="001536D2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DE0605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1.67- 70 битләрне укырга.</w:t>
      </w:r>
    </w:p>
    <w:p w:rsidR="00A42618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2.70 бит ”Карта белән эшлибез” рубр. башкарырга.</w:t>
      </w:r>
    </w:p>
    <w:p w:rsidR="00A42618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</w:p>
    <w:p w:rsidR="00A42618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Өй эше.</w:t>
      </w:r>
    </w:p>
    <w:p w:rsidR="00A42618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1. 67- 70 битләрне укырга.</w:t>
      </w:r>
    </w:p>
    <w:p w:rsidR="00A42618" w:rsidRPr="00A149E0" w:rsidRDefault="00A42618" w:rsidP="00A42618">
      <w:pPr>
        <w:pStyle w:val="a3"/>
        <w:rPr>
          <w:rFonts w:ascii="Times New Roman" w:hAnsi="Times New Roman"/>
          <w:color w:val="000000" w:themeColor="text1"/>
          <w:sz w:val="24"/>
          <w:szCs w:val="24"/>
          <w:lang w:val="tt-RU"/>
        </w:rPr>
      </w:pPr>
      <w:r w:rsidRPr="00A149E0">
        <w:rPr>
          <w:rFonts w:ascii="Times New Roman" w:hAnsi="Times New Roman"/>
          <w:color w:val="000000" w:themeColor="text1"/>
          <w:sz w:val="24"/>
          <w:szCs w:val="24"/>
          <w:lang w:val="tt-RU"/>
        </w:rPr>
        <w:t>2. 70 бит. 7 сор. телдән җавап әзерләргә</w:t>
      </w:r>
    </w:p>
    <w:sectPr w:rsidR="00A42618" w:rsidRPr="00A14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8A65BF"/>
    <w:multiLevelType w:val="hybridMultilevel"/>
    <w:tmpl w:val="977E4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605"/>
    <w:rsid w:val="001536D2"/>
    <w:rsid w:val="00A149E0"/>
    <w:rsid w:val="00A42618"/>
    <w:rsid w:val="00DE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DBAB62-428E-4365-A2D4-A06460769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060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2020-04-22T16:34:00Z</dcterms:created>
  <dcterms:modified xsi:type="dcterms:W3CDTF">2020-04-25T08:12:00Z</dcterms:modified>
</cp:coreProperties>
</file>